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2F77" w14:textId="77777777" w:rsidR="0002722A" w:rsidRPr="0094231B" w:rsidRDefault="0002722A" w:rsidP="0002722A">
      <w:pPr>
        <w:rPr>
          <w:i/>
        </w:rPr>
      </w:pPr>
      <w:r w:rsidRPr="0094231B">
        <w:rPr>
          <w:i/>
        </w:rPr>
        <w:t>Załącznik do regulaminu konkursu</w:t>
      </w:r>
    </w:p>
    <w:p w14:paraId="7F69EA61" w14:textId="77777777" w:rsidR="0002722A" w:rsidRDefault="0002722A" w:rsidP="0002722A">
      <w:pPr>
        <w:jc w:val="both"/>
      </w:pPr>
    </w:p>
    <w:p w14:paraId="1D5178B6" w14:textId="77777777" w:rsidR="0002722A" w:rsidRDefault="0002722A" w:rsidP="0002722A">
      <w:pPr>
        <w:jc w:val="both"/>
        <w:rPr>
          <w:sz w:val="22"/>
          <w:szCs w:val="22"/>
        </w:rPr>
      </w:pPr>
      <w:r>
        <w:rPr>
          <w:sz w:val="22"/>
          <w:szCs w:val="22"/>
        </w:rPr>
        <w:t>Wyrażam zgodę na przetwarzanie danych osobowych mojego dziecka: ………………………..…………… dla potrzeb niezbędnych do realizacji zadań statutowych Powiatowego Centrum Edukacji  i Kształcenia Kadr w Bolesławcu (</w:t>
      </w:r>
      <w:bookmarkStart w:id="0" w:name="_Hlk64472104"/>
      <w:r>
        <w:rPr>
          <w:i/>
          <w:sz w:val="22"/>
          <w:szCs w:val="22"/>
        </w:rPr>
        <w:t>zgodnie z Rozporządzeniem Parlamentu Europejskiego i Rady (UE) 2016/679 z dnia 27 kwietnia 2016 r. w sprawie ochrony osób fizycznych w związku  z przetwarzaniem danych osobowych i w sprawie swobodnego przepływu takich danych oraz uchylenia dyrektywy 95/46/WE</w:t>
      </w:r>
      <w:bookmarkEnd w:id="0"/>
      <w:r>
        <w:rPr>
          <w:sz w:val="22"/>
          <w:szCs w:val="22"/>
        </w:rPr>
        <w:t>).</w:t>
      </w:r>
    </w:p>
    <w:p w14:paraId="5990A021" w14:textId="77777777" w:rsidR="0002722A" w:rsidRDefault="0002722A" w:rsidP="0002722A">
      <w:pPr>
        <w:rPr>
          <w:sz w:val="22"/>
          <w:szCs w:val="22"/>
        </w:rPr>
      </w:pPr>
    </w:p>
    <w:p w14:paraId="1C5BECCE" w14:textId="77777777" w:rsidR="0002722A" w:rsidRDefault="0002722A" w:rsidP="0002722A">
      <w:pPr>
        <w:rPr>
          <w:sz w:val="22"/>
          <w:szCs w:val="22"/>
        </w:rPr>
      </w:pPr>
    </w:p>
    <w:p w14:paraId="0D985402" w14:textId="77777777" w:rsidR="0002722A" w:rsidRDefault="0002722A" w:rsidP="0002722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27DB9AE8" w14:textId="77777777" w:rsidR="0002722A" w:rsidRDefault="0002722A" w:rsidP="0002722A">
      <w:pPr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>(czytelny podpis rodzica/opiekuna)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(miejscowość, data)</w:t>
      </w:r>
    </w:p>
    <w:p w14:paraId="2ED28961" w14:textId="77777777" w:rsidR="0002722A" w:rsidRDefault="0002722A" w:rsidP="0002722A">
      <w:pPr>
        <w:rPr>
          <w:i/>
          <w:sz w:val="20"/>
          <w:szCs w:val="20"/>
        </w:rPr>
      </w:pPr>
    </w:p>
    <w:p w14:paraId="5DED1292" w14:textId="77777777" w:rsidR="0002722A" w:rsidRDefault="0002722A" w:rsidP="000272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opublikowanie osiągnięć oraz wizerunku mojego dziecka: …………………………………     w materiałach publikowanych lub autoryzowanych przez Powiatowe Centrum Edukacji i Kształcenia Kadr w Bolesławcu w mediach, na stronie internetowej placówki oraz profilach społecznościowych zarządzanych przez </w:t>
      </w:r>
      <w:proofErr w:type="spellStart"/>
      <w:r>
        <w:rPr>
          <w:sz w:val="22"/>
          <w:szCs w:val="22"/>
        </w:rPr>
        <w:t>PCEiKK</w:t>
      </w:r>
      <w:proofErr w:type="spellEnd"/>
      <w:r>
        <w:rPr>
          <w:sz w:val="22"/>
          <w:szCs w:val="22"/>
        </w:rPr>
        <w:t xml:space="preserve"> w celu informacji i promocji.</w:t>
      </w:r>
    </w:p>
    <w:p w14:paraId="6AEE5E0D" w14:textId="77777777" w:rsidR="0002722A" w:rsidRDefault="0002722A" w:rsidP="0002722A">
      <w:pPr>
        <w:rPr>
          <w:i/>
          <w:sz w:val="22"/>
          <w:szCs w:val="22"/>
        </w:rPr>
      </w:pPr>
    </w:p>
    <w:p w14:paraId="559B11F5" w14:textId="77777777" w:rsidR="0002722A" w:rsidRDefault="0002722A" w:rsidP="0002722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390CB9F3" w14:textId="77777777" w:rsidR="0002722A" w:rsidRDefault="0002722A" w:rsidP="0002722A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(czytelny podpis rodzica/opiekuna)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(miejscowość, data)</w:t>
      </w:r>
    </w:p>
    <w:p w14:paraId="38465FDE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0AE82C25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58B5B5B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7A9BC04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908D05D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2E526ED4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0D1C043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9C01274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4B715629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5551E910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01BA7CB2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5D891366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2D25F95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0E6321DF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BF10E51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53194073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129359EC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52EC380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2EC859AE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490539AF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A529311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CE881C7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3CF514D9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E39987E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25506F07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9670FD2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2BE18049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74ED65E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6F9B8618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53926053" w14:textId="77777777" w:rsidR="0002722A" w:rsidRDefault="0002722A" w:rsidP="0002722A">
      <w:pPr>
        <w:jc w:val="center"/>
        <w:rPr>
          <w:b/>
          <w:sz w:val="22"/>
          <w:szCs w:val="22"/>
        </w:rPr>
      </w:pPr>
    </w:p>
    <w:p w14:paraId="7ED89126" w14:textId="31863E73" w:rsidR="0002722A" w:rsidRDefault="0002722A" w:rsidP="0002722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55456646" w14:textId="77777777" w:rsidR="0002722A" w:rsidRDefault="0002722A" w:rsidP="0002722A">
      <w:pPr>
        <w:jc w:val="center"/>
        <w:rPr>
          <w:sz w:val="22"/>
          <w:szCs w:val="22"/>
        </w:rPr>
      </w:pPr>
    </w:p>
    <w:p w14:paraId="627174DA" w14:textId="77777777" w:rsidR="0002722A" w:rsidRPr="005949E6" w:rsidRDefault="0002722A" w:rsidP="0002722A">
      <w:pPr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W związku z przetwarzaniem </w:t>
      </w:r>
      <w:r w:rsidRPr="00201502">
        <w:rPr>
          <w:bCs/>
          <w:i/>
          <w:iCs/>
          <w:sz w:val="22"/>
          <w:szCs w:val="22"/>
        </w:rPr>
        <w:t>danych osobowych  Pani/Pana dziecka</w:t>
      </w:r>
      <w:r>
        <w:rPr>
          <w:bCs/>
          <w:i/>
          <w:iCs/>
          <w:sz w:val="22"/>
          <w:szCs w:val="22"/>
        </w:rPr>
        <w:t>, z</w:t>
      </w:r>
      <w:r w:rsidRPr="005949E6">
        <w:rPr>
          <w:bCs/>
          <w:i/>
          <w:iCs/>
          <w:sz w:val="22"/>
          <w:szCs w:val="22"/>
        </w:rPr>
        <w:t>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</w:t>
      </w:r>
      <w:r>
        <w:rPr>
          <w:bCs/>
          <w:i/>
          <w:iCs/>
          <w:sz w:val="22"/>
          <w:szCs w:val="22"/>
        </w:rPr>
        <w:t xml:space="preserve">, </w:t>
      </w:r>
      <w:r w:rsidRPr="005949E6">
        <w:rPr>
          <w:bCs/>
          <w:i/>
          <w:iCs/>
          <w:sz w:val="22"/>
          <w:szCs w:val="22"/>
        </w:rPr>
        <w:t>informuję, iż:</w:t>
      </w:r>
    </w:p>
    <w:p w14:paraId="359CBED7" w14:textId="77777777" w:rsidR="0002722A" w:rsidRDefault="0002722A" w:rsidP="0002722A">
      <w:pPr>
        <w:jc w:val="both"/>
        <w:rPr>
          <w:sz w:val="22"/>
          <w:szCs w:val="22"/>
        </w:rPr>
      </w:pPr>
    </w:p>
    <w:p w14:paraId="59520A4E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jest: Powiatowe Centrum Edukacji i Kształcenia Kadr                     w Bolesławcu, ul. </w:t>
      </w:r>
      <w:proofErr w:type="spellStart"/>
      <w:r>
        <w:rPr>
          <w:sz w:val="22"/>
          <w:szCs w:val="22"/>
        </w:rPr>
        <w:t>Tyrankiewiczów</w:t>
      </w:r>
      <w:proofErr w:type="spellEnd"/>
      <w:r>
        <w:rPr>
          <w:sz w:val="22"/>
          <w:szCs w:val="22"/>
        </w:rPr>
        <w:t xml:space="preserve"> 11, 59-700 Bolesławiec.</w:t>
      </w:r>
    </w:p>
    <w:p w14:paraId="3B624820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 w:rsidRPr="005949E6">
        <w:rPr>
          <w:sz w:val="22"/>
          <w:szCs w:val="22"/>
        </w:rPr>
        <w:t xml:space="preserve">Administrator  powołał  Inspektora  Ochrony  Danych, z  którym można kontaktować pod numerem telefonu  75 612 17 95 lub pocztą elektroniczną na adres: </w:t>
      </w:r>
      <w:hyperlink r:id="rId7" w:history="1">
        <w:r w:rsidRPr="00EA7615">
          <w:rPr>
            <w:rStyle w:val="Hipercze"/>
            <w:sz w:val="22"/>
            <w:szCs w:val="22"/>
          </w:rPr>
          <w:t>iod1@powiatboleslawiecki.pl</w:t>
        </w:r>
      </w:hyperlink>
      <w:r w:rsidRPr="005949E6">
        <w:rPr>
          <w:sz w:val="22"/>
          <w:szCs w:val="22"/>
        </w:rPr>
        <w:t>,</w:t>
      </w:r>
    </w:p>
    <w:p w14:paraId="4475BBC8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przetwarzane będą przez Powiatowe Centrum Edukacji  i Kształcenia Kadr                   w Bolesławcu w celu realizacji statutowych zadań na podstawie: art. 6 ust. 1 lit. c, ogólnego rozporządzenia.</w:t>
      </w:r>
    </w:p>
    <w:p w14:paraId="73B1BE6C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Odbiorcą danych osobowych będą wyłącznie podmioty uprawnione do uzyskania danych osobowych na podstawie przepisów prawa.</w:t>
      </w:r>
    </w:p>
    <w:p w14:paraId="04E31C1D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przekazywane do państwa trzeciego/organizacji międzynarodowej.</w:t>
      </w:r>
    </w:p>
    <w:p w14:paraId="17BA4726" w14:textId="77777777" w:rsidR="0002722A" w:rsidRPr="00201502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 w:rsidRPr="00201502">
        <w:rPr>
          <w:sz w:val="22"/>
          <w:szCs w:val="22"/>
        </w:rPr>
        <w:t xml:space="preserve">Dane osobowe będą przechowywane zgodnie z przepisami prawa  przez  okres niezbędny  </w:t>
      </w:r>
      <w:r>
        <w:rPr>
          <w:sz w:val="22"/>
          <w:szCs w:val="22"/>
        </w:rPr>
        <w:t xml:space="preserve">                    </w:t>
      </w:r>
      <w:r w:rsidRPr="00201502">
        <w:rPr>
          <w:sz w:val="22"/>
          <w:szCs w:val="22"/>
        </w:rPr>
        <w:t>do  realizacji konkursu oraz zgodnie z wymogami archiwizacji dokumentów.</w:t>
      </w:r>
    </w:p>
    <w:p w14:paraId="604842A3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dostępu do treści danych oraz prawo ich sprostowania, usunięcia, ograniczenia przetwarzania, prawo do przenoszenia danych, prawo wniesienia sprzeciwu wobec przetwarzania.</w:t>
      </w:r>
    </w:p>
    <w:p w14:paraId="4F314C25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 Pani/Pan prawo wniesienia skargi do organu nadzorczego, gdy uzna Pani/Pan, iż przetwarzanie danych osobowych Pani/Pana dotyczących narusza przepisy ogólnego rozporządzenia.</w:t>
      </w:r>
    </w:p>
    <w:p w14:paraId="3142F49E" w14:textId="77777777" w:rsidR="0002722A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nie będą przetwarzane w sposób zautomatyzowany, w tym również w formie profilowania.</w:t>
      </w:r>
    </w:p>
    <w:p w14:paraId="70AF2EAE" w14:textId="77777777" w:rsidR="0002722A" w:rsidRPr="002051CE" w:rsidRDefault="0002722A" w:rsidP="0002722A">
      <w:pPr>
        <w:numPr>
          <w:ilvl w:val="0"/>
          <w:numId w:val="1"/>
        </w:numPr>
        <w:jc w:val="both"/>
        <w:rPr>
          <w:sz w:val="22"/>
          <w:szCs w:val="22"/>
        </w:rPr>
      </w:pPr>
      <w:r w:rsidRPr="002051CE">
        <w:rPr>
          <w:sz w:val="22"/>
          <w:szCs w:val="22"/>
        </w:rPr>
        <w:t xml:space="preserve">Przekazanie danych osobowych jest dobrowolne, </w:t>
      </w:r>
      <w:r>
        <w:rPr>
          <w:sz w:val="22"/>
          <w:szCs w:val="22"/>
        </w:rPr>
        <w:t>brak</w:t>
      </w:r>
      <w:r w:rsidRPr="002051CE">
        <w:rPr>
          <w:sz w:val="22"/>
          <w:szCs w:val="22"/>
        </w:rPr>
        <w:t xml:space="preserve"> </w:t>
      </w:r>
      <w:r>
        <w:rPr>
          <w:sz w:val="22"/>
          <w:szCs w:val="22"/>
        </w:rPr>
        <w:t>podania danych</w:t>
      </w:r>
      <w:r w:rsidRPr="002051CE">
        <w:rPr>
          <w:sz w:val="22"/>
          <w:szCs w:val="22"/>
        </w:rPr>
        <w:t xml:space="preserve"> uniemożliwi udział Pani/Pana dziecka w wydarzeni</w:t>
      </w:r>
      <w:r>
        <w:rPr>
          <w:sz w:val="22"/>
          <w:szCs w:val="22"/>
        </w:rPr>
        <w:t>u</w:t>
      </w:r>
      <w:r w:rsidRPr="002051CE">
        <w:rPr>
          <w:sz w:val="22"/>
          <w:szCs w:val="22"/>
        </w:rPr>
        <w:t xml:space="preserve"> organizowan</w:t>
      </w:r>
      <w:r>
        <w:rPr>
          <w:sz w:val="22"/>
          <w:szCs w:val="22"/>
        </w:rPr>
        <w:t>ym</w:t>
      </w:r>
      <w:r w:rsidRPr="002051CE">
        <w:rPr>
          <w:sz w:val="22"/>
          <w:szCs w:val="22"/>
        </w:rPr>
        <w:t xml:space="preserve"> przez Powiatowe Centrum Edukacji </w:t>
      </w:r>
      <w:r>
        <w:rPr>
          <w:sz w:val="22"/>
          <w:szCs w:val="22"/>
        </w:rPr>
        <w:t xml:space="preserve">                            </w:t>
      </w:r>
      <w:r w:rsidRPr="002051CE">
        <w:rPr>
          <w:sz w:val="22"/>
          <w:szCs w:val="22"/>
        </w:rPr>
        <w:t>i Kształcenia Kadr w Bolesławcu.</w:t>
      </w:r>
    </w:p>
    <w:p w14:paraId="4EBE4970" w14:textId="77777777" w:rsidR="0002722A" w:rsidRDefault="0002722A" w:rsidP="0002722A">
      <w:pPr>
        <w:rPr>
          <w:sz w:val="22"/>
          <w:szCs w:val="22"/>
        </w:rPr>
      </w:pPr>
    </w:p>
    <w:p w14:paraId="35C8A2FA" w14:textId="77777777" w:rsidR="0002722A" w:rsidRDefault="0002722A" w:rsidP="0002722A">
      <w:pPr>
        <w:rPr>
          <w:sz w:val="22"/>
          <w:szCs w:val="22"/>
        </w:rPr>
      </w:pPr>
    </w:p>
    <w:p w14:paraId="2D517CDA" w14:textId="77777777" w:rsidR="0002722A" w:rsidRDefault="0002722A" w:rsidP="0002722A">
      <w:pPr>
        <w:rPr>
          <w:sz w:val="22"/>
          <w:szCs w:val="22"/>
        </w:rPr>
      </w:pPr>
    </w:p>
    <w:p w14:paraId="66738FBD" w14:textId="6D213094" w:rsidR="0002722A" w:rsidRDefault="0002722A" w:rsidP="0002722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14:paraId="7A5E251E" w14:textId="1E918632" w:rsidR="0002722A" w:rsidRPr="00AF4F81" w:rsidRDefault="0002722A" w:rsidP="0002722A">
      <w:pPr>
        <w:jc w:val="both"/>
        <w:rPr>
          <w:sz w:val="22"/>
          <w:szCs w:val="22"/>
        </w:rPr>
      </w:pPr>
      <w:r>
        <w:rPr>
          <w:i/>
          <w:sz w:val="20"/>
          <w:szCs w:val="20"/>
        </w:rPr>
        <w:tab/>
        <w:t xml:space="preserve">         (podpis)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 xml:space="preserve">  </w:t>
      </w:r>
      <w:r w:rsidRPr="00892903">
        <w:rPr>
          <w:i/>
          <w:sz w:val="20"/>
          <w:szCs w:val="20"/>
        </w:rPr>
        <w:t>(miejscowość, da</w:t>
      </w:r>
      <w:r>
        <w:rPr>
          <w:i/>
          <w:sz w:val="20"/>
          <w:szCs w:val="20"/>
        </w:rPr>
        <w:t>ta)</w:t>
      </w:r>
    </w:p>
    <w:p w14:paraId="618519FB" w14:textId="77777777" w:rsidR="0002722A" w:rsidRDefault="0002722A"/>
    <w:sectPr w:rsidR="00027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1F5" w14:textId="77777777" w:rsidR="00285C78" w:rsidRDefault="00285C78" w:rsidP="0002722A">
      <w:r>
        <w:separator/>
      </w:r>
    </w:p>
  </w:endnote>
  <w:endnote w:type="continuationSeparator" w:id="0">
    <w:p w14:paraId="7847512D" w14:textId="77777777" w:rsidR="00285C78" w:rsidRDefault="00285C78" w:rsidP="000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8B4F9" w14:textId="77777777" w:rsidR="00285C78" w:rsidRDefault="00285C78" w:rsidP="0002722A">
      <w:r>
        <w:separator/>
      </w:r>
    </w:p>
  </w:footnote>
  <w:footnote w:type="continuationSeparator" w:id="0">
    <w:p w14:paraId="23E5E93B" w14:textId="77777777" w:rsidR="00285C78" w:rsidRDefault="00285C78" w:rsidP="00027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4452" w14:textId="186D3DAC" w:rsidR="0002722A" w:rsidRPr="00020032" w:rsidRDefault="0002722A" w:rsidP="0002722A">
    <w:pPr>
      <w:pStyle w:val="Nagwek"/>
      <w:pBdr>
        <w:bottom w:val="thickThinSmallGap" w:sz="24" w:space="11" w:color="622423"/>
      </w:pBdr>
      <w:jc w:val="center"/>
      <w:rPr>
        <w:rFonts w:ascii="Cambria" w:hAnsi="Cambria"/>
        <w:sz w:val="44"/>
        <w:szCs w:val="44"/>
      </w:rPr>
    </w:pPr>
    <w:r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10FC7220" wp14:editId="1A0A4E5E">
          <wp:simplePos x="0" y="0"/>
          <wp:positionH relativeFrom="column">
            <wp:posOffset>285115</wp:posOffset>
          </wp:positionH>
          <wp:positionV relativeFrom="paragraph">
            <wp:posOffset>-19050</wp:posOffset>
          </wp:positionV>
          <wp:extent cx="2642870" cy="914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3FB2F6E3" wp14:editId="26C444CB">
          <wp:simplePos x="0" y="0"/>
          <wp:positionH relativeFrom="column">
            <wp:posOffset>-38735</wp:posOffset>
          </wp:positionH>
          <wp:positionV relativeFrom="paragraph">
            <wp:posOffset>169545</wp:posOffset>
          </wp:positionV>
          <wp:extent cx="409575" cy="475615"/>
          <wp:effectExtent l="0" t="0" r="9525" b="635"/>
          <wp:wrapTight wrapText="bothSides">
            <wp:wrapPolygon edited="0">
              <wp:start x="0" y="0"/>
              <wp:lineTo x="0" y="20764"/>
              <wp:lineTo x="21098" y="20764"/>
              <wp:lineTo x="21098" y="0"/>
              <wp:lineTo x="0" y="0"/>
            </wp:wrapPolygon>
          </wp:wrapTight>
          <wp:docPr id="1" name="Obraz 1" descr="HERB_TARCZ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9" descr="HERB_TARCZA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54" b="1111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7E02C" w14:textId="77777777" w:rsidR="0002722A" w:rsidRPr="00E72911" w:rsidRDefault="0002722A" w:rsidP="0002722A">
    <w:pPr>
      <w:pStyle w:val="Nagwek"/>
      <w:pBdr>
        <w:bottom w:val="thickThinSmallGap" w:sz="24" w:space="11" w:color="622423"/>
      </w:pBdr>
      <w:tabs>
        <w:tab w:val="left" w:pos="3243"/>
        <w:tab w:val="left" w:pos="4383"/>
      </w:tabs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  <w:r>
      <w:rPr>
        <w:rFonts w:ascii="Cambria" w:hAnsi="Cambria"/>
        <w:sz w:val="32"/>
        <w:szCs w:val="32"/>
      </w:rPr>
      <w:tab/>
    </w:r>
  </w:p>
  <w:p w14:paraId="451ABBE3" w14:textId="77777777" w:rsidR="0002722A" w:rsidRDefault="000272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C71D1"/>
    <w:multiLevelType w:val="hybridMultilevel"/>
    <w:tmpl w:val="2374A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2A"/>
    <w:rsid w:val="0002722A"/>
    <w:rsid w:val="002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C6A8"/>
  <w15:chartTrackingRefBased/>
  <w15:docId w15:val="{7863CE98-4B87-423A-8128-BE9AC9F5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722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2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2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1@powiatboleslawie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Pokladek</dc:creator>
  <cp:keywords/>
  <dc:description/>
  <cp:lastModifiedBy>Sebastian Pokladek</cp:lastModifiedBy>
  <cp:revision>1</cp:revision>
  <dcterms:created xsi:type="dcterms:W3CDTF">2021-10-27T10:17:00Z</dcterms:created>
  <dcterms:modified xsi:type="dcterms:W3CDTF">2021-10-27T10:30:00Z</dcterms:modified>
</cp:coreProperties>
</file>